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4320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ЧРЕЗ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 Г-Н МИХАИЛ МИКОВ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 ПРЕДСЕДАТЕЛ НА 42-ТО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 НАРОДНО СЪБРАНИЕ</w:t>
      </w:r>
      <w:r>
        <w:rPr>
          <w:rFonts w:ascii="Times New Roman" w:hAnsi="Times New Roman" w:cs="Times New Roman"/>
          <w:b/>
          <w:bCs/>
          <w:lang w:val="en-US"/>
        </w:rPr>
        <w:t xml:space="preserve"> НА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 РЕПУБЛИКА БЪЛГАРИЯ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 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 ДО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 Г-Н ПЕНКО АТАНАСОВ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 НАРОДЕН ПРЕДСТАВИТЕЛ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 ОТ ПАРЛАМЕНТАРНАТА ГРУПА 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 НА „КОАЛИЦИЯ ЗА БЪЛГАРИЯ“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left="720" w:firstLine="4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 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firstLine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b/>
          <w:bCs/>
          <w:u w:val="single"/>
        </w:rPr>
        <w:t>Ваш изх.№ 354-06-319/03.10.2013г.</w:t>
      </w:r>
    </w:p>
    <w:p w:rsidR="005B2000" w:rsidRDefault="005B2000" w:rsidP="005B2000">
      <w:pPr>
        <w:overflowPunct w:val="0"/>
        <w:autoSpaceDE w:val="0"/>
        <w:autoSpaceDN w:val="0"/>
        <w:spacing w:after="0" w:line="240" w:lineRule="auto"/>
        <w:ind w:firstLine="0"/>
        <w:rPr>
          <w:rFonts w:ascii="Times New Roman" w:hAnsi="Times New Roman" w:cs="Times New Roman"/>
          <w:b/>
          <w:bCs/>
          <w:u w:val="single"/>
        </w:rPr>
      </w:pPr>
    </w:p>
    <w:p w:rsidR="005B2000" w:rsidRDefault="005B2000" w:rsidP="005B2000">
      <w:pPr>
        <w:overflowPunct w:val="0"/>
        <w:autoSpaceDE w:val="0"/>
        <w:autoSpaceDN w:val="0"/>
        <w:spacing w:line="240" w:lineRule="auto"/>
        <w:ind w:left="720" w:firstLine="43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B2000" w:rsidRDefault="005B2000" w:rsidP="005B2000">
      <w:pPr>
        <w:overflowPunct w:val="0"/>
        <w:autoSpaceDE w:val="0"/>
        <w:autoSpaceDN w:val="0"/>
        <w:spacing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ПИСМЕН ОТГОВОР НА ВЪПРОС</w:t>
      </w:r>
    </w:p>
    <w:p w:rsidR="005B2000" w:rsidRDefault="005B2000" w:rsidP="005B2000">
      <w:pPr>
        <w:overflowPunct w:val="0"/>
        <w:autoSpaceDE w:val="0"/>
        <w:autoSpaceDN w:val="0"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:rsidR="005B2000" w:rsidRDefault="005B2000" w:rsidP="005B2000">
      <w:pPr>
        <w:overflowPunct w:val="0"/>
        <w:autoSpaceDE w:val="0"/>
        <w:autoSpaceDN w:val="0"/>
        <w:spacing w:line="240" w:lineRule="auto"/>
        <w:ind w:firstLine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ОТНОСНО: данъчен произвол от страна на Териториална дирекция на НАП - Варна</w:t>
      </w:r>
    </w:p>
    <w:p w:rsidR="005B2000" w:rsidRDefault="005B2000" w:rsidP="005B2000">
      <w:pPr>
        <w:overflowPunct w:val="0"/>
        <w:autoSpaceDE w:val="0"/>
        <w:autoSpaceDN w:val="0"/>
        <w:spacing w:line="240" w:lineRule="auto"/>
        <w:ind w:firstLine="426"/>
        <w:rPr>
          <w:rFonts w:ascii="Times New Roman" w:hAnsi="Times New Roman" w:cs="Times New Roman"/>
          <w:b/>
          <w:bCs/>
        </w:rPr>
      </w:pPr>
    </w:p>
    <w:p w:rsidR="005B2000" w:rsidRDefault="005B2000" w:rsidP="005B2000">
      <w:pPr>
        <w:overflowPunct w:val="0"/>
        <w:autoSpaceDE w:val="0"/>
        <w:autoSpaceDN w:val="0"/>
        <w:spacing w:line="240" w:lineRule="auto"/>
        <w:ind w:firstLine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АТАНАСОВ,</w:t>
      </w:r>
    </w:p>
    <w:p w:rsidR="005B2000" w:rsidRDefault="005B2000" w:rsidP="005B2000">
      <w:pPr>
        <w:overflowPunct w:val="0"/>
        <w:autoSpaceDE w:val="0"/>
        <w:autoSpaceDN w:val="0"/>
        <w:spacing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Във връзка с отправен към министъра на финансите парламентарен въпрос, относно данъчен произвол от страна на Териториална дирекция на НАП – Варна, Ви информирам, че с моя заповед съм разпоредил на Инспектората към Министерство на финансите проверка по случая. След приключване на проверката се ангажирам да Ви запозная подробно с резултатите от нея.</w:t>
      </w:r>
    </w:p>
    <w:p w:rsidR="005B2000" w:rsidRDefault="005B2000" w:rsidP="005B2000">
      <w:pPr>
        <w:overflowPunct w:val="0"/>
        <w:autoSpaceDE w:val="0"/>
        <w:autoSpaceDN w:val="0"/>
        <w:spacing w:line="240" w:lineRule="auto"/>
        <w:ind w:firstLine="426"/>
        <w:rPr>
          <w:rFonts w:ascii="Times New Roman" w:hAnsi="Times New Roman" w:cs="Times New Roman"/>
        </w:rPr>
      </w:pPr>
    </w:p>
    <w:p w:rsidR="005B2000" w:rsidRDefault="005B2000" w:rsidP="005B2000">
      <w:pPr>
        <w:overflowPunct w:val="0"/>
        <w:autoSpaceDE w:val="0"/>
        <w:autoSpaceDN w:val="0"/>
        <w:spacing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5B2000" w:rsidRDefault="005B2000" w:rsidP="005B2000">
      <w:pPr>
        <w:spacing w:after="0" w:line="240" w:lineRule="auto"/>
        <w:ind w:left="2790" w:firstLine="153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000" w:rsidRDefault="005B2000" w:rsidP="005B2000">
      <w:pPr>
        <w:spacing w:after="0" w:line="240" w:lineRule="auto"/>
        <w:ind w:left="2790" w:firstLine="153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000" w:rsidRDefault="005B2000" w:rsidP="005B2000">
      <w:pPr>
        <w:spacing w:after="0" w:line="240" w:lineRule="auto"/>
        <w:ind w:left="2790" w:firstLine="15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 И Н И С Т Ъ Р:</w:t>
      </w:r>
    </w:p>
    <w:p w:rsidR="005B2000" w:rsidRDefault="005B2000" w:rsidP="005B2000">
      <w:pPr>
        <w:spacing w:after="0" w:line="240" w:lineRule="auto"/>
        <w:ind w:left="4230" w:firstLine="15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       </w:t>
      </w:r>
    </w:p>
    <w:p w:rsidR="008B3311" w:rsidRDefault="008B3311"/>
    <w:sectPr w:rsidR="008B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00"/>
    <w:rsid w:val="005B2000"/>
    <w:rsid w:val="008B3311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00"/>
    <w:pPr>
      <w:spacing w:after="120" w:line="36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00"/>
    <w:pPr>
      <w:spacing w:after="120" w:line="36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 Шерлетов</dc:creator>
  <cp:lastModifiedBy>radoslav</cp:lastModifiedBy>
  <cp:revision>1</cp:revision>
  <dcterms:created xsi:type="dcterms:W3CDTF">2013-10-08T11:59:00Z</dcterms:created>
  <dcterms:modified xsi:type="dcterms:W3CDTF">2013-10-08T13:16:00Z</dcterms:modified>
</cp:coreProperties>
</file>